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99C" w:rsidRPr="0090750F" w:rsidRDefault="00F64DE8" w:rsidP="0090750F">
      <w:pPr>
        <w:pStyle w:val="Heading1"/>
        <w:rPr>
          <w:sz w:val="28"/>
        </w:rPr>
      </w:pPr>
      <w:bookmarkStart w:id="0" w:name="_GoBack"/>
      <w:bookmarkEnd w:id="0"/>
      <w:r w:rsidRPr="0090750F">
        <w:rPr>
          <w:sz w:val="28"/>
        </w:rPr>
        <w:t xml:space="preserve"> </w:t>
      </w:r>
      <w:r w:rsidR="005A799C" w:rsidRPr="0090750F">
        <w:rPr>
          <w:sz w:val="28"/>
        </w:rPr>
        <w:t>,, მათემატიკური ტექსტის გააზრების სირთულე დაწყებით კლასებში“</w:t>
      </w:r>
    </w:p>
    <w:p w:rsidR="005A799C" w:rsidRPr="0090750F" w:rsidRDefault="005A799C" w:rsidP="002E0B78">
      <w:pPr>
        <w:rPr>
          <w:sz w:val="20"/>
        </w:rPr>
      </w:pPr>
    </w:p>
    <w:p w:rsidR="00466A7F" w:rsidRPr="0090750F" w:rsidRDefault="00466A7F" w:rsidP="002E0B78">
      <w:pPr>
        <w:rPr>
          <w:sz w:val="20"/>
        </w:rPr>
      </w:pPr>
    </w:p>
    <w:p w:rsidR="00F64DE8" w:rsidRPr="0090750F" w:rsidRDefault="00FC6BF8" w:rsidP="002E0B78">
      <w:pPr>
        <w:rPr>
          <w:sz w:val="20"/>
        </w:rPr>
      </w:pPr>
      <w:r w:rsidRPr="0090750F">
        <w:rPr>
          <w:sz w:val="20"/>
        </w:rPr>
        <w:t xml:space="preserve"> </w:t>
      </w:r>
      <w:r w:rsidR="005A799C" w:rsidRPr="0090750F">
        <w:rPr>
          <w:sz w:val="20"/>
        </w:rPr>
        <w:t xml:space="preserve">  </w:t>
      </w:r>
      <w:r w:rsidR="00466A7F" w:rsidRPr="0090750F">
        <w:rPr>
          <w:sz w:val="20"/>
        </w:rPr>
        <w:t xml:space="preserve">  </w:t>
      </w:r>
      <w:r w:rsidR="00F64DE8" w:rsidRPr="0090750F">
        <w:rPr>
          <w:sz w:val="20"/>
        </w:rPr>
        <w:t>ჩემი სტატიით მინდა შევეხო მასწავლებელთა</w:t>
      </w:r>
      <w:r w:rsidRPr="0090750F">
        <w:rPr>
          <w:sz w:val="20"/>
        </w:rPr>
        <w:t>თ</w:t>
      </w:r>
      <w:r w:rsidR="00F64DE8" w:rsidRPr="0090750F">
        <w:rPr>
          <w:sz w:val="20"/>
        </w:rPr>
        <w:t xml:space="preserve">ვის კიდევ ერთ მნიშვნელოვან საკითხს </w:t>
      </w:r>
      <w:r w:rsidRPr="0090750F">
        <w:rPr>
          <w:sz w:val="20"/>
        </w:rPr>
        <w:t>,ესაა ,, მათემატიკური ტექსტის გააზრების სირთულე დაწყებით კლასებში“.  ეს პრობლემა თითქმის ყოველთვის იჩენს თავს</w:t>
      </w:r>
      <w:r w:rsidR="005A799C" w:rsidRPr="0090750F">
        <w:rPr>
          <w:sz w:val="20"/>
        </w:rPr>
        <w:t xml:space="preserve"> გაკვეთილზე და მისი მოგვარება, გადაჭრის გზების ძიება მასწავლებლისთვის ერთ-ერთი უპირველესი ამოცანაა.</w:t>
      </w:r>
    </w:p>
    <w:p w:rsidR="00190744" w:rsidRPr="0090750F" w:rsidRDefault="005A799C" w:rsidP="002E0B78">
      <w:pPr>
        <w:rPr>
          <w:sz w:val="20"/>
        </w:rPr>
      </w:pPr>
      <w:r w:rsidRPr="0090750F">
        <w:rPr>
          <w:sz w:val="20"/>
        </w:rPr>
        <w:t xml:space="preserve">     </w:t>
      </w:r>
      <w:r w:rsidR="002E0B78" w:rsidRPr="0090750F">
        <w:rPr>
          <w:sz w:val="20"/>
        </w:rPr>
        <w:t>მათემატიკის სწავლის გაძნელების  ერთერთი მიზეზია, წიგნიერების  უნარ-ჩვევათა სისუსტე, კერძოდ ტექსტის წაკითხვისა და გააზრების სიძნელე.</w:t>
      </w:r>
    </w:p>
    <w:p w:rsidR="00F64DE8" w:rsidRPr="0090750F" w:rsidRDefault="00F64DE8" w:rsidP="002E0B78">
      <w:pPr>
        <w:rPr>
          <w:sz w:val="20"/>
        </w:rPr>
      </w:pPr>
      <w:r w:rsidRPr="0090750F">
        <w:rPr>
          <w:sz w:val="20"/>
        </w:rPr>
        <w:t xml:space="preserve">    </w:t>
      </w:r>
      <w:r w:rsidR="00FF30CE" w:rsidRPr="0090750F">
        <w:rPr>
          <w:sz w:val="20"/>
        </w:rPr>
        <w:t>მათემატიკური სავარჯიშოების,ამოცანების ამოხსნისას ერთ-ერთი მნიშვნელოვანი საკითხი პირობის გააზრებაა.</w:t>
      </w:r>
      <w:r w:rsidR="005A799C" w:rsidRPr="0090750F">
        <w:rPr>
          <w:sz w:val="20"/>
        </w:rPr>
        <w:t xml:space="preserve"> </w:t>
      </w:r>
      <w:r w:rsidR="00FF30CE" w:rsidRPr="0090750F">
        <w:rPr>
          <w:sz w:val="20"/>
        </w:rPr>
        <w:t>მოსწავლეები,რომლებიც კარგად და ნათლად იაზრებენ პირობას,ახდენენ მის აღქმას რეალურად, მარტივად</w:t>
      </w:r>
      <w:r w:rsidRPr="0090750F">
        <w:rPr>
          <w:sz w:val="20"/>
        </w:rPr>
        <w:t xml:space="preserve"> უმკლავდებიან დავალებას,სირთულის მიუხედავად.</w:t>
      </w:r>
    </w:p>
    <w:p w:rsidR="00676C46" w:rsidRPr="0090750F" w:rsidRDefault="00F64DE8" w:rsidP="002E0B78">
      <w:pPr>
        <w:rPr>
          <w:sz w:val="20"/>
        </w:rPr>
      </w:pPr>
      <w:r w:rsidRPr="0090750F">
        <w:rPr>
          <w:sz w:val="20"/>
        </w:rPr>
        <w:t xml:space="preserve">      მასწავლებელი მათემატიკური დავალებების შეათავაზებისას კლასში მრავალ ხერხსა და მეთოდს იყენებს,რათა  მოსწავლეებმა მარტივად დაინახონ კონკრეტული დავალება,,სწორად გაიაზრონ ამოცანაში დასმული კითხვა.შეარჩიონ სტრატეგია,დასახონ მისი შესრულების,გადაჭრის გზები. როცა ბუნდოვანია საკითხი მოსწავლისთვის და ვერ ხერხდება პრობლემის, დავალების გაგება შესაბამისად მისი შესრულებაც შეუძლებელია.</w:t>
      </w:r>
    </w:p>
    <w:p w:rsidR="005A799C" w:rsidRPr="0090750F" w:rsidRDefault="00676C46" w:rsidP="002E0B78">
      <w:pPr>
        <w:rPr>
          <w:sz w:val="20"/>
        </w:rPr>
      </w:pPr>
      <w:r w:rsidRPr="0090750F">
        <w:rPr>
          <w:sz w:val="20"/>
        </w:rPr>
        <w:t xml:space="preserve">   ჩემი დაკვირვების შედეგად აღმოვაჩინე,რომ </w:t>
      </w:r>
      <w:r w:rsidR="00FC6BF8" w:rsidRPr="0090750F">
        <w:rPr>
          <w:sz w:val="20"/>
        </w:rPr>
        <w:t xml:space="preserve"> </w:t>
      </w:r>
      <w:r w:rsidR="005A799C" w:rsidRPr="0090750F">
        <w:rPr>
          <w:sz w:val="20"/>
        </w:rPr>
        <w:t xml:space="preserve">მართალია მოსწავლეები კარგად </w:t>
      </w:r>
      <w:r w:rsidR="00F62D95" w:rsidRPr="0090750F">
        <w:rPr>
          <w:sz w:val="20"/>
        </w:rPr>
        <w:t>ფლობდნ</w:t>
      </w:r>
      <w:r w:rsidR="005A799C" w:rsidRPr="0090750F">
        <w:rPr>
          <w:sz w:val="20"/>
        </w:rPr>
        <w:t>ენ იმ მოქმედებათა ჩატარების  წესებს</w:t>
      </w:r>
      <w:r w:rsidR="00F62D95" w:rsidRPr="0090750F">
        <w:rPr>
          <w:sz w:val="20"/>
        </w:rPr>
        <w:t>,თანმიმდევრობას</w:t>
      </w:r>
      <w:r w:rsidR="005A799C" w:rsidRPr="0090750F">
        <w:rPr>
          <w:sz w:val="20"/>
        </w:rPr>
        <w:t xml:space="preserve">,რაც </w:t>
      </w:r>
      <w:r w:rsidR="00F62D95" w:rsidRPr="0090750F">
        <w:rPr>
          <w:sz w:val="20"/>
        </w:rPr>
        <w:t>ამოცანი</w:t>
      </w:r>
      <w:r w:rsidR="005A799C" w:rsidRPr="0090750F">
        <w:rPr>
          <w:sz w:val="20"/>
        </w:rPr>
        <w:t xml:space="preserve">ს </w:t>
      </w:r>
      <w:r w:rsidR="00F62D95" w:rsidRPr="0090750F">
        <w:rPr>
          <w:sz w:val="20"/>
        </w:rPr>
        <w:t xml:space="preserve">ამოხსნას </w:t>
      </w:r>
      <w:r w:rsidR="005A799C" w:rsidRPr="0090750F">
        <w:rPr>
          <w:sz w:val="20"/>
        </w:rPr>
        <w:t xml:space="preserve">სჭირდებოდა,მაგრამ მათ უჭირდათ  ამოხსნა,რადგან ვერ </w:t>
      </w:r>
      <w:r w:rsidR="00F62D95" w:rsidRPr="0090750F">
        <w:rPr>
          <w:sz w:val="20"/>
        </w:rPr>
        <w:t>იაზრებდნენ</w:t>
      </w:r>
      <w:r w:rsidR="005A799C" w:rsidRPr="0090750F">
        <w:rPr>
          <w:sz w:val="20"/>
        </w:rPr>
        <w:t xml:space="preserve"> ამოცანის პირობა</w:t>
      </w:r>
      <w:r w:rsidR="00F62D95" w:rsidRPr="0090750F">
        <w:rPr>
          <w:sz w:val="20"/>
        </w:rPr>
        <w:t>ს</w:t>
      </w:r>
      <w:r w:rsidR="005A799C" w:rsidRPr="0090750F">
        <w:rPr>
          <w:sz w:val="20"/>
        </w:rPr>
        <w:t>.</w:t>
      </w:r>
    </w:p>
    <w:p w:rsidR="00F62D95" w:rsidRPr="0090750F" w:rsidRDefault="005A799C" w:rsidP="00676C46">
      <w:pPr>
        <w:rPr>
          <w:sz w:val="20"/>
        </w:rPr>
      </w:pPr>
      <w:r w:rsidRPr="0090750F">
        <w:rPr>
          <w:sz w:val="20"/>
        </w:rPr>
        <w:t xml:space="preserve"> ასევე გაუჭირდათ მოსწავლეებს იმ დავალების, ამოცანის შესრულება, რომელიც მარტივ,მაგრამ დიდი ზომის ტექსტს შეიცავდა, რადგან მათ ვერ შეძლეს ტექსტიდან მონაცემების ამოკრება  და თვალსაჩინოდ წარმოდგენა.</w:t>
      </w:r>
    </w:p>
    <w:p w:rsidR="005A2BC4" w:rsidRPr="0090750F" w:rsidRDefault="00F62D95" w:rsidP="00676C46">
      <w:pPr>
        <w:rPr>
          <w:sz w:val="20"/>
        </w:rPr>
      </w:pPr>
      <w:r w:rsidRPr="0090750F">
        <w:rPr>
          <w:sz w:val="20"/>
        </w:rPr>
        <w:t xml:space="preserve">    დავიწყე ფიქრი პრობლემის გადასაჭრელად. დახმარება ვთხოვე კოლეგებს.მოვისმინე მათი რჩევები</w:t>
      </w:r>
      <w:r w:rsidR="0090750F" w:rsidRPr="0090750F">
        <w:rPr>
          <w:sz w:val="20"/>
          <w:lang w:val="en-US"/>
        </w:rPr>
        <w:t>:</w:t>
      </w:r>
      <w:r w:rsidR="005A2BC4" w:rsidRPr="0090750F">
        <w:rPr>
          <w:sz w:val="20"/>
        </w:rPr>
        <w:t xml:space="preserve">  </w:t>
      </w:r>
    </w:p>
    <w:p w:rsidR="005A2BC4" w:rsidRPr="0090750F" w:rsidRDefault="005A2BC4" w:rsidP="00676C46">
      <w:pPr>
        <w:rPr>
          <w:sz w:val="20"/>
        </w:rPr>
      </w:pPr>
      <w:r w:rsidRPr="0090750F">
        <w:rPr>
          <w:sz w:val="20"/>
        </w:rPr>
        <w:t xml:space="preserve">      თავდაპირველად განსხვავების ნათლად დასანახად შესაძლებ</w:t>
      </w:r>
      <w:r w:rsidR="0090750F" w:rsidRPr="0090750F">
        <w:rPr>
          <w:sz w:val="20"/>
        </w:rPr>
        <w:t>ე</w:t>
      </w:r>
      <w:r w:rsidRPr="0090750F">
        <w:rPr>
          <w:sz w:val="20"/>
        </w:rPr>
        <w:t>ლ</w:t>
      </w:r>
      <w:r w:rsidR="0090750F" w:rsidRPr="0090750F">
        <w:rPr>
          <w:sz w:val="20"/>
        </w:rPr>
        <w:t>ია</w:t>
      </w:r>
      <w:r w:rsidRPr="0090750F">
        <w:rPr>
          <w:sz w:val="20"/>
        </w:rPr>
        <w:t xml:space="preserve"> გამოვიყენოთ სხვადსხვა ფერის ფანქრები,მაგ: მწვანე და წითელი. მწვანე ფერით გავხაზოთ ამოცანის მთავარი </w:t>
      </w:r>
      <w:proofErr w:type="spellStart"/>
      <w:r w:rsidRPr="0090750F">
        <w:rPr>
          <w:sz w:val="20"/>
        </w:rPr>
        <w:t>პირობა,ხოლო</w:t>
      </w:r>
      <w:proofErr w:type="spellEnd"/>
      <w:r w:rsidRPr="0090750F">
        <w:rPr>
          <w:sz w:val="20"/>
        </w:rPr>
        <w:t xml:space="preserve"> წითლით -არ</w:t>
      </w:r>
      <w:r w:rsidR="0090750F" w:rsidRPr="0090750F">
        <w:rPr>
          <w:sz w:val="20"/>
        </w:rPr>
        <w:t>ა</w:t>
      </w:r>
      <w:r w:rsidRPr="0090750F">
        <w:rPr>
          <w:sz w:val="20"/>
        </w:rPr>
        <w:t>მთავარი. ყურადღება გავამახვილოთ მთავარ პირობაზე,წავაკითხოთ ბავშვებს რამდენჯერმე</w:t>
      </w:r>
      <w:r w:rsidR="0011761B" w:rsidRPr="0090750F">
        <w:rPr>
          <w:sz w:val="20"/>
        </w:rPr>
        <w:t>,გავაკეთებინოთ მონახაზი და შემდეგ მარტივად შეძლებენ მის ამოხსნას. ასეთი ვარჯიშის შემდეგ ისინი მიეჩვე</w:t>
      </w:r>
      <w:r w:rsidR="0090750F" w:rsidRPr="0090750F">
        <w:rPr>
          <w:sz w:val="20"/>
        </w:rPr>
        <w:t>ვ</w:t>
      </w:r>
      <w:r w:rsidR="0011761B" w:rsidRPr="0090750F">
        <w:rPr>
          <w:sz w:val="20"/>
        </w:rPr>
        <w:t>იან ამოცანიდან მთავრისა და არამთავარის გარჩევას.</w:t>
      </w:r>
    </w:p>
    <w:p w:rsidR="00F62D95" w:rsidRPr="0090750F" w:rsidRDefault="005A2BC4" w:rsidP="00676C46">
      <w:pPr>
        <w:rPr>
          <w:sz w:val="20"/>
        </w:rPr>
      </w:pPr>
      <w:r w:rsidRPr="0090750F">
        <w:rPr>
          <w:sz w:val="20"/>
        </w:rPr>
        <w:t xml:space="preserve"> </w:t>
      </w:r>
      <w:r w:rsidR="0011761B" w:rsidRPr="0090750F">
        <w:rPr>
          <w:sz w:val="20"/>
        </w:rPr>
        <w:t xml:space="preserve">    </w:t>
      </w:r>
      <w:r w:rsidR="0090750F" w:rsidRPr="0090750F">
        <w:rPr>
          <w:sz w:val="20"/>
        </w:rPr>
        <w:t xml:space="preserve">პრობლემის გადასაჭრელად </w:t>
      </w:r>
      <w:r w:rsidR="00F62D95" w:rsidRPr="0090750F">
        <w:rPr>
          <w:sz w:val="20"/>
        </w:rPr>
        <w:t xml:space="preserve">ასევე გავეცანი ლიტერატურას და ამოვიღე </w:t>
      </w:r>
      <w:r w:rsidRPr="0090750F">
        <w:rPr>
          <w:sz w:val="20"/>
        </w:rPr>
        <w:t xml:space="preserve">იქედან </w:t>
      </w:r>
      <w:r w:rsidR="00F62D95" w:rsidRPr="0090750F">
        <w:rPr>
          <w:sz w:val="20"/>
        </w:rPr>
        <w:t>მნიშვნელოვანი საკითხები.</w:t>
      </w:r>
    </w:p>
    <w:p w:rsidR="005A2BC4" w:rsidRPr="0090750F" w:rsidRDefault="005A2BC4" w:rsidP="00676C46">
      <w:pPr>
        <w:rPr>
          <w:sz w:val="20"/>
        </w:rPr>
      </w:pPr>
      <w:r w:rsidRPr="0090750F">
        <w:rPr>
          <w:sz w:val="20"/>
        </w:rPr>
        <w:t xml:space="preserve"> როგორ უნდა იმუშაოს მასწავლებელმა ამ საკითხზე?</w:t>
      </w:r>
    </w:p>
    <w:p w:rsidR="00676C46" w:rsidRPr="0090750F" w:rsidRDefault="00676C46" w:rsidP="005A2BC4">
      <w:pPr>
        <w:pStyle w:val="ListParagraph"/>
        <w:numPr>
          <w:ilvl w:val="0"/>
          <w:numId w:val="1"/>
        </w:numPr>
        <w:rPr>
          <w:rFonts w:ascii="Sylfaen" w:hAnsi="Sylfaen"/>
        </w:rPr>
      </w:pPr>
      <w:r w:rsidRPr="0090750F">
        <w:rPr>
          <w:rFonts w:ascii="Sylfaen" w:hAnsi="Sylfaen"/>
        </w:rPr>
        <w:t xml:space="preserve">პირველ რიგში </w:t>
      </w:r>
      <w:r w:rsidR="005A2BC4" w:rsidRPr="0090750F">
        <w:rPr>
          <w:rFonts w:ascii="Sylfaen" w:hAnsi="Sylfaen"/>
          <w:lang w:val="en-US"/>
        </w:rPr>
        <w:t xml:space="preserve"> </w:t>
      </w:r>
      <w:r w:rsidR="005A2BC4" w:rsidRPr="0090750F">
        <w:rPr>
          <w:rFonts w:ascii="Sylfaen" w:hAnsi="Sylfaen"/>
        </w:rPr>
        <w:t>მასწავლებელმა</w:t>
      </w:r>
      <w:r w:rsidRPr="0090750F">
        <w:rPr>
          <w:rFonts w:ascii="Sylfaen" w:hAnsi="Sylfaen"/>
        </w:rPr>
        <w:t>უნდა შეამოწმოს მოსწავლეთა კითხვის უნარი.დაავალოს ტექსტის ხმამაღლა წაკითხვა,რიგ-რიგობით.უცებ გამოჩნდება,რომელ მოსწავლეს რა უჭირს.მასწავლებელმა უნდა ჩაიწეროს კონკრეტული შედეგები და დაგეგმოს შემდგომი მუშაობა.</w:t>
      </w:r>
    </w:p>
    <w:p w:rsidR="00676C46" w:rsidRPr="0090750F" w:rsidRDefault="00676C46" w:rsidP="00676C46">
      <w:pPr>
        <w:pStyle w:val="ListParagraph"/>
        <w:numPr>
          <w:ilvl w:val="0"/>
          <w:numId w:val="1"/>
        </w:numPr>
        <w:rPr>
          <w:rFonts w:ascii="Sylfaen" w:hAnsi="Sylfaen"/>
          <w:lang w:val="ka-GE"/>
        </w:rPr>
      </w:pPr>
      <w:r w:rsidRPr="0090750F">
        <w:rPr>
          <w:rFonts w:ascii="Sylfaen" w:hAnsi="Sylfaen"/>
          <w:lang w:val="ka-GE"/>
        </w:rPr>
        <w:t>მეორე საფეხურია ამოკითხვის სიზუსტეზე მუშაობა-ყველა ასო ზუსტად და მკაფიოდ რომ ამოიკითხოს.მოსწავლეთა და ზრდასრულთა უმრავლესობას ერთმანეთში ერევა მსგავსი ბგერითი შედგენილობის მქონე სიტყვები.</w:t>
      </w:r>
    </w:p>
    <w:p w:rsidR="00676C46" w:rsidRPr="0090750F" w:rsidRDefault="00676C46" w:rsidP="00676C46">
      <w:pPr>
        <w:pStyle w:val="ListParagraph"/>
        <w:numPr>
          <w:ilvl w:val="0"/>
          <w:numId w:val="1"/>
        </w:numPr>
        <w:rPr>
          <w:rFonts w:ascii="Sylfaen" w:hAnsi="Sylfaen"/>
          <w:lang w:val="ka-GE"/>
        </w:rPr>
      </w:pPr>
      <w:r w:rsidRPr="0090750F">
        <w:rPr>
          <w:rFonts w:ascii="Sylfaen" w:hAnsi="Sylfaen"/>
          <w:lang w:val="ka-GE"/>
        </w:rPr>
        <w:t>მესამე საფეხურია სასვენი ნიშნების ამოკითხვა.განსაკუთრებით იჩაგრება მძიმე, ორწერტილი და ტირე-სწორედ ის სასვენი ნიშნები,რომლებიც გადამწყვეტია აზრის ლოგიკისათვის.ტექსტის წაკითხვისას.მოსწავლე უნდა მიეჩვიოს სასვენი ნიშნების გაცნობიერებას,რაც კითხვისას მცირე პაუზებით უნდა გამოვლინდეს.</w:t>
      </w:r>
    </w:p>
    <w:p w:rsidR="00676C46" w:rsidRPr="0090750F" w:rsidRDefault="00676C46" w:rsidP="00676C46">
      <w:pPr>
        <w:pStyle w:val="ListParagraph"/>
        <w:numPr>
          <w:ilvl w:val="0"/>
          <w:numId w:val="1"/>
        </w:numPr>
        <w:rPr>
          <w:rFonts w:ascii="Sylfaen" w:hAnsi="Sylfaen"/>
          <w:lang w:val="ka-GE"/>
        </w:rPr>
      </w:pPr>
      <w:r w:rsidRPr="0090750F">
        <w:rPr>
          <w:rFonts w:ascii="Sylfaen" w:hAnsi="Sylfaen"/>
          <w:lang w:val="ka-GE"/>
        </w:rPr>
        <w:t>მეოთხე საფეხური ყველაზე მნიშვნელოვანია-წაკითხულის გააზრება.ეს ტექსტის წაკითხვისას მართებული აზრობრივი აქცენტებით უნდა გამოვლინდეს.არაფრად არ ვარგა თუნდაც ზუსტი,მაგრამ მექანიკურ-მონოტონური წაკითხვა.მახვილი უნდა დაესვას იმ სიტყვას,რომელიც ყველაზე მნიშვნელოვანი და არსებითია ლოგიკური შინაარსის მხრივ.</w:t>
      </w:r>
    </w:p>
    <w:p w:rsidR="005A2BC4" w:rsidRPr="0090750F" w:rsidRDefault="005A2BC4" w:rsidP="005A2BC4">
      <w:pPr>
        <w:pStyle w:val="ListParagraph"/>
        <w:ind w:left="360"/>
        <w:rPr>
          <w:rFonts w:ascii="Sylfaen" w:hAnsi="Sylfaen"/>
          <w:lang w:val="ka-GE"/>
        </w:rPr>
      </w:pPr>
    </w:p>
    <w:p w:rsidR="00676C46" w:rsidRPr="0090750F" w:rsidRDefault="00676C46" w:rsidP="00676C46">
      <w:pPr>
        <w:pStyle w:val="ListParagraph"/>
        <w:ind w:left="405"/>
        <w:rPr>
          <w:rFonts w:ascii="Sylfaen" w:hAnsi="Sylfaen"/>
          <w:b/>
          <w:lang w:val="ka-GE"/>
        </w:rPr>
      </w:pPr>
      <w:r w:rsidRPr="0090750F">
        <w:rPr>
          <w:rFonts w:ascii="Sylfaen" w:hAnsi="Sylfaen"/>
          <w:b/>
          <w:lang w:val="ka-GE"/>
        </w:rPr>
        <w:lastRenderedPageBreak/>
        <w:t xml:space="preserve">            </w:t>
      </w:r>
      <w:r w:rsidRPr="0090750F">
        <w:rPr>
          <w:rFonts w:ascii="Sylfaen" w:hAnsi="Sylfaen" w:cs="Sylfaen"/>
          <w:b/>
          <w:lang w:val="ka-GE"/>
        </w:rPr>
        <w:t>არასდროს</w:t>
      </w:r>
      <w:r w:rsidRPr="0090750F">
        <w:rPr>
          <w:rFonts w:ascii="Sylfaen" w:hAnsi="Sylfaen"/>
          <w:b/>
          <w:lang w:val="ka-GE"/>
        </w:rPr>
        <w:t xml:space="preserve"> არ წავიკითხოთ  მხოლოდ სიტყვები.წაკითხვისას თან ყველაფერი წარმოვიდგინოთ,</w:t>
      </w:r>
      <w:r w:rsidRPr="0090750F">
        <w:rPr>
          <w:rFonts w:ascii="Sylfaen" w:hAnsi="Sylfaen"/>
          <w:b/>
          <w:lang w:val="en-US"/>
        </w:rPr>
        <w:t xml:space="preserve">  </w:t>
      </w:r>
      <w:r w:rsidRPr="0090750F">
        <w:rPr>
          <w:rFonts w:ascii="Sylfaen" w:hAnsi="Sylfaen"/>
          <w:b/>
          <w:lang w:val="ka-GE"/>
        </w:rPr>
        <w:t>ერთმანეთთან დავაკავშიროთ,</w:t>
      </w:r>
      <w:r w:rsidRPr="0090750F">
        <w:rPr>
          <w:rFonts w:ascii="Sylfaen" w:hAnsi="Sylfaen"/>
          <w:b/>
          <w:lang w:val="en-US"/>
        </w:rPr>
        <w:t xml:space="preserve"> </w:t>
      </w:r>
      <w:r w:rsidRPr="0090750F">
        <w:rPr>
          <w:rFonts w:ascii="Sylfaen" w:hAnsi="Sylfaen"/>
          <w:b/>
          <w:lang w:val="ka-GE"/>
        </w:rPr>
        <w:t>გავიაზროთ.ცარიელი სიტყვების ამოკითხვას აზრი არა აქვს.</w:t>
      </w:r>
    </w:p>
    <w:p w:rsidR="005A2BC4" w:rsidRPr="0090750F" w:rsidRDefault="005A2BC4" w:rsidP="00676C46">
      <w:pPr>
        <w:pStyle w:val="ListParagraph"/>
        <w:ind w:left="405"/>
        <w:rPr>
          <w:rFonts w:ascii="Sylfaen" w:hAnsi="Sylfaen"/>
          <w:b/>
          <w:lang w:val="ka-GE"/>
        </w:rPr>
      </w:pPr>
    </w:p>
    <w:p w:rsidR="00676C46" w:rsidRPr="0090750F" w:rsidRDefault="005A2BC4" w:rsidP="00676C46">
      <w:pPr>
        <w:pStyle w:val="ListParagraph"/>
        <w:numPr>
          <w:ilvl w:val="0"/>
          <w:numId w:val="1"/>
        </w:numPr>
        <w:rPr>
          <w:rFonts w:ascii="Sylfaen" w:hAnsi="Sylfaen"/>
          <w:lang w:val="ka-GE"/>
        </w:rPr>
      </w:pPr>
      <w:r w:rsidRPr="0090750F">
        <w:rPr>
          <w:rFonts w:ascii="Sylfaen" w:hAnsi="Sylfaen"/>
          <w:lang w:val="ka-GE"/>
        </w:rPr>
        <w:t xml:space="preserve">  </w:t>
      </w:r>
      <w:r w:rsidR="00676C46" w:rsidRPr="0090750F">
        <w:rPr>
          <w:rFonts w:ascii="Sylfaen" w:hAnsi="Sylfaen"/>
          <w:lang w:val="ka-GE"/>
        </w:rPr>
        <w:t>ამის გარდა,კარგია პაუზებით კითხვა და მოსწავლეთა მიერ ერთმანეთის წაკითხულის გაგრძელება.</w:t>
      </w:r>
    </w:p>
    <w:p w:rsidR="00676C46" w:rsidRPr="0090750F" w:rsidRDefault="005A2BC4" w:rsidP="00676C46">
      <w:pPr>
        <w:pStyle w:val="ListParagraph"/>
        <w:numPr>
          <w:ilvl w:val="0"/>
          <w:numId w:val="1"/>
        </w:numPr>
        <w:rPr>
          <w:rFonts w:ascii="Sylfaen" w:hAnsi="Sylfaen"/>
          <w:lang w:val="ka-GE"/>
        </w:rPr>
      </w:pPr>
      <w:r w:rsidRPr="0090750F">
        <w:rPr>
          <w:rFonts w:ascii="Sylfaen" w:hAnsi="Sylfaen"/>
          <w:lang w:val="ka-GE"/>
        </w:rPr>
        <w:t xml:space="preserve">  </w:t>
      </w:r>
      <w:r w:rsidR="00676C46" w:rsidRPr="0090750F">
        <w:rPr>
          <w:rFonts w:ascii="Sylfaen" w:hAnsi="Sylfaen"/>
          <w:lang w:val="ka-GE"/>
        </w:rPr>
        <w:t>წაკითხულის გააზრების სავარჯიშოების კეთებისას მოსწავლეს თვალწინ უნდა ჰქონდეს მათემატიკის სახელმძღვანელოს ტექსტი,მასწავლებელმა კი დაუსვას შეკითხვები ამ ტექსტიდან,რათა გაირკვეს,რამდენად გაიგო მოსწავლემ წაკითხულის შინაარსი.უნდა დაისვას არა მხოლოდ პირდაპირი,არამედ არაპირდაპირი შეკითხვებიც.</w:t>
      </w:r>
    </w:p>
    <w:p w:rsidR="00676C46" w:rsidRPr="0090750F" w:rsidRDefault="00676C46" w:rsidP="005A2BC4">
      <w:pPr>
        <w:pStyle w:val="ListParagraph"/>
        <w:numPr>
          <w:ilvl w:val="0"/>
          <w:numId w:val="1"/>
        </w:numPr>
        <w:rPr>
          <w:rFonts w:ascii="Sylfaen" w:hAnsi="Sylfaen"/>
          <w:lang w:val="ka-GE"/>
        </w:rPr>
      </w:pPr>
      <w:r w:rsidRPr="0090750F">
        <w:rPr>
          <w:rFonts w:ascii="Sylfaen" w:hAnsi="Sylfaen"/>
          <w:lang w:val="ka-GE"/>
        </w:rPr>
        <w:t xml:space="preserve"> </w:t>
      </w:r>
      <w:r w:rsidR="005A2BC4" w:rsidRPr="0090750F">
        <w:rPr>
          <w:rFonts w:ascii="Sylfaen" w:hAnsi="Sylfaen"/>
          <w:lang w:val="ka-GE"/>
        </w:rPr>
        <w:t xml:space="preserve"> </w:t>
      </w:r>
      <w:r w:rsidRPr="0090750F">
        <w:rPr>
          <w:rFonts w:ascii="Sylfaen" w:hAnsi="Sylfaen"/>
          <w:lang w:val="ka-GE"/>
        </w:rPr>
        <w:t>მასწავლებელმა უნდა ჩაატაროს ამოცანის პირობის გააზრების სავარჯიშოები.მოსწავლემ წაიკითხოს რომელიმე დიდტექსტიანი ახალი ამოცანა და შემდეგ ჩამოაყალიბოს ცალ-ცალკე:რა არის მოცემული ამ ამოცანის პირობით და რას გვეკითხება ან რას გვავალებს ამოცანა.</w:t>
      </w:r>
    </w:p>
    <w:p w:rsidR="00676C46" w:rsidRPr="0090750F" w:rsidRDefault="005A2BC4" w:rsidP="00466A7F">
      <w:pPr>
        <w:pStyle w:val="ListParagraph"/>
        <w:numPr>
          <w:ilvl w:val="0"/>
          <w:numId w:val="1"/>
        </w:numPr>
        <w:rPr>
          <w:rFonts w:ascii="Sylfaen" w:hAnsi="Sylfaen"/>
          <w:lang w:val="ka-GE"/>
        </w:rPr>
      </w:pPr>
      <w:r w:rsidRPr="0090750F">
        <w:rPr>
          <w:rFonts w:ascii="Sylfaen" w:hAnsi="Sylfaen"/>
          <w:lang w:val="ka-GE"/>
        </w:rPr>
        <w:t xml:space="preserve"> </w:t>
      </w:r>
      <w:r w:rsidR="00676C46" w:rsidRPr="0090750F">
        <w:rPr>
          <w:rFonts w:ascii="Sylfaen" w:hAnsi="Sylfaen"/>
          <w:lang w:val="ka-GE"/>
        </w:rPr>
        <w:t>მომდევნო საფეხურზე კი ეს უკვე წერილობით-სქემქტურად უნდა ჩამოყალიბდეს.</w:t>
      </w:r>
    </w:p>
    <w:p w:rsidR="0011761B" w:rsidRPr="0090750F" w:rsidRDefault="0011761B" w:rsidP="00676C46">
      <w:pPr>
        <w:pStyle w:val="ListParagraph"/>
        <w:ind w:left="405"/>
        <w:rPr>
          <w:rFonts w:ascii="Sylfaen" w:hAnsi="Sylfaen"/>
          <w:lang w:val="ka-GE"/>
        </w:rPr>
      </w:pPr>
      <w:r w:rsidRPr="0090750F">
        <w:rPr>
          <w:rFonts w:ascii="Sylfaen" w:hAnsi="Sylfaen"/>
          <w:lang w:val="ka-GE"/>
        </w:rPr>
        <w:t xml:space="preserve">            ყოველივე ზემოთ აღნიშნული სტრატეგიების გაცნობის შემდეგ  დავიწყე მისი პრაქტიკაში განხორცილება და მინდა ვთქვა,რომ შედეგი არც თუ ისე ცუდი აღმოჩნდა. მოსწავეები არჩევდნენ ერთმანეთისგან მთავარ და არამთავარ  მონაცემებს,ადგენდნენ მარტივ სქემებს.ასევე კითხვის დროს ყურადღებას აქცევდნენ სასვენ ნიშნებს.კითხულობდნენ პაუზებით და ა.შ.</w:t>
      </w:r>
    </w:p>
    <w:p w:rsidR="00466A7F" w:rsidRPr="0090750F" w:rsidRDefault="00466A7F" w:rsidP="00676C46">
      <w:pPr>
        <w:pStyle w:val="ListParagraph"/>
        <w:ind w:left="405"/>
        <w:rPr>
          <w:rFonts w:ascii="Sylfaen" w:hAnsi="Sylfaen"/>
          <w:lang w:val="ka-GE"/>
        </w:rPr>
      </w:pPr>
      <w:r w:rsidRPr="0090750F">
        <w:rPr>
          <w:rFonts w:ascii="Sylfaen" w:hAnsi="Sylfaen"/>
          <w:lang w:val="ka-GE"/>
        </w:rPr>
        <w:t xml:space="preserve">    ასეთი მუშაობით ,მართალია პრობლემა ჯერ საბოლოოდ ვერ აღმოიფხვრა,მაგრამ წინსვლა აშკარად შეინიშნება.</w:t>
      </w:r>
    </w:p>
    <w:p w:rsidR="00466A7F" w:rsidRPr="0090750F" w:rsidRDefault="00466A7F" w:rsidP="00676C46">
      <w:pPr>
        <w:pStyle w:val="ListParagraph"/>
        <w:ind w:left="405"/>
        <w:rPr>
          <w:rFonts w:ascii="Sylfaen" w:hAnsi="Sylfaen"/>
          <w:lang w:val="ka-GE"/>
        </w:rPr>
      </w:pPr>
      <w:r w:rsidRPr="0090750F">
        <w:rPr>
          <w:rFonts w:ascii="Sylfaen" w:hAnsi="Sylfaen"/>
          <w:lang w:val="ka-GE"/>
        </w:rPr>
        <w:t xml:space="preserve">           მათემატიკის პროგრამაში წინსვლა,ცხადია,შენელდება.მაგრამ მათემატიკაზე გაცილებით უფრო მნიშვნელოვანია წაკითხვისა და გააზრების უნართა განვითარება,რაც მთელი წიგნიერების  საფუძველია.</w:t>
      </w:r>
    </w:p>
    <w:p w:rsidR="00FC6BF8" w:rsidRPr="0090750F" w:rsidRDefault="00FC6BF8" w:rsidP="002E0B78">
      <w:pPr>
        <w:rPr>
          <w:sz w:val="20"/>
        </w:rPr>
      </w:pPr>
    </w:p>
    <w:p w:rsidR="00676C46" w:rsidRDefault="00466A7F" w:rsidP="002E0B78">
      <w:pPr>
        <w:rPr>
          <w:sz w:val="20"/>
        </w:rPr>
      </w:pPr>
      <w:r w:rsidRPr="0090750F">
        <w:rPr>
          <w:sz w:val="20"/>
        </w:rPr>
        <w:t xml:space="preserve">                 </w:t>
      </w:r>
      <w:r w:rsidR="0090750F">
        <w:rPr>
          <w:sz w:val="20"/>
        </w:rPr>
        <w:t xml:space="preserve">   </w:t>
      </w:r>
      <w:r w:rsidRPr="0090750F">
        <w:rPr>
          <w:sz w:val="20"/>
        </w:rPr>
        <w:t xml:space="preserve">   სავანის საჯარო სკოლის წამყვანი მასწავლებელი-სოფიო აბრამიშვილი</w:t>
      </w:r>
    </w:p>
    <w:p w:rsidR="0090750F" w:rsidRDefault="0090750F" w:rsidP="002E0B78">
      <w:pPr>
        <w:rPr>
          <w:sz w:val="20"/>
        </w:rPr>
      </w:pPr>
    </w:p>
    <w:p w:rsidR="0090750F" w:rsidRPr="0090750F" w:rsidRDefault="0090750F" w:rsidP="002E0B78">
      <w:pPr>
        <w:rPr>
          <w:sz w:val="20"/>
        </w:rPr>
      </w:pPr>
    </w:p>
    <w:p w:rsidR="00466A7F" w:rsidRPr="0090750F" w:rsidRDefault="00466A7F" w:rsidP="002E0B78">
      <w:pPr>
        <w:rPr>
          <w:b/>
          <w:sz w:val="20"/>
        </w:rPr>
      </w:pPr>
      <w:r w:rsidRPr="0090750F">
        <w:rPr>
          <w:b/>
          <w:sz w:val="20"/>
        </w:rPr>
        <w:t xml:space="preserve">გამოყენებული ლიტერატურა: </w:t>
      </w:r>
    </w:p>
    <w:p w:rsidR="00466A7F" w:rsidRPr="0090750F" w:rsidRDefault="00466A7F" w:rsidP="002E0B78">
      <w:pPr>
        <w:rPr>
          <w:sz w:val="20"/>
        </w:rPr>
      </w:pPr>
      <w:r w:rsidRPr="0090750F">
        <w:rPr>
          <w:sz w:val="20"/>
        </w:rPr>
        <w:t xml:space="preserve">   ეროვნული სასწავლო გეგმა</w:t>
      </w:r>
    </w:p>
    <w:p w:rsidR="00466A7F" w:rsidRPr="0090750F" w:rsidRDefault="00466A7F" w:rsidP="002E0B78">
      <w:pPr>
        <w:rPr>
          <w:sz w:val="20"/>
        </w:rPr>
      </w:pPr>
      <w:r w:rsidRPr="0090750F">
        <w:rPr>
          <w:sz w:val="20"/>
        </w:rPr>
        <w:t xml:space="preserve">    ჟურნალი ,, მასწავლებელი“</w:t>
      </w:r>
      <w:r w:rsidR="0090750F" w:rsidRPr="0090750F">
        <w:rPr>
          <w:sz w:val="20"/>
        </w:rPr>
        <w:t>- ზ. ვახანია</w:t>
      </w:r>
    </w:p>
    <w:p w:rsidR="00676C46" w:rsidRPr="0090750F" w:rsidRDefault="00676C46" w:rsidP="002E0B78">
      <w:pPr>
        <w:rPr>
          <w:sz w:val="20"/>
        </w:rPr>
      </w:pPr>
    </w:p>
    <w:p w:rsidR="00676C46" w:rsidRPr="0090750F" w:rsidRDefault="00676C46" w:rsidP="002E0B78">
      <w:pPr>
        <w:rPr>
          <w:sz w:val="20"/>
        </w:rPr>
      </w:pPr>
    </w:p>
    <w:p w:rsidR="00676C46" w:rsidRPr="0090750F" w:rsidRDefault="00676C46" w:rsidP="002E0B78">
      <w:pPr>
        <w:rPr>
          <w:sz w:val="20"/>
        </w:rPr>
      </w:pPr>
    </w:p>
    <w:sectPr w:rsidR="00676C46" w:rsidRPr="0090750F" w:rsidSect="0090750F">
      <w:pgSz w:w="11906" w:h="16838"/>
      <w:pgMar w:top="851" w:right="849" w:bottom="5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A36" w:rsidRDefault="00431A36" w:rsidP="00F64DE8">
      <w:pPr>
        <w:spacing w:after="0" w:line="240" w:lineRule="auto"/>
      </w:pPr>
      <w:r>
        <w:separator/>
      </w:r>
    </w:p>
  </w:endnote>
  <w:endnote w:type="continuationSeparator" w:id="0">
    <w:p w:rsidR="00431A36" w:rsidRDefault="00431A36" w:rsidP="00F6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A36" w:rsidRDefault="00431A36" w:rsidP="00F64DE8">
      <w:pPr>
        <w:spacing w:after="0" w:line="240" w:lineRule="auto"/>
      </w:pPr>
      <w:r>
        <w:separator/>
      </w:r>
    </w:p>
  </w:footnote>
  <w:footnote w:type="continuationSeparator" w:id="0">
    <w:p w:rsidR="00431A36" w:rsidRDefault="00431A36" w:rsidP="00F64D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485251"/>
    <w:multiLevelType w:val="hybridMultilevel"/>
    <w:tmpl w:val="A30EF494"/>
    <w:lvl w:ilvl="0" w:tplc="1E6C583E">
      <w:start w:val="1"/>
      <w:numFmt w:val="decimal"/>
      <w:lvlText w:val="%1)"/>
      <w:lvlJc w:val="left"/>
      <w:pPr>
        <w:ind w:left="360"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B78"/>
    <w:rsid w:val="0003362D"/>
    <w:rsid w:val="0011761B"/>
    <w:rsid w:val="00190744"/>
    <w:rsid w:val="002320F9"/>
    <w:rsid w:val="002A77B4"/>
    <w:rsid w:val="002E0B78"/>
    <w:rsid w:val="003D6E27"/>
    <w:rsid w:val="00431A36"/>
    <w:rsid w:val="00466A7F"/>
    <w:rsid w:val="004B2D81"/>
    <w:rsid w:val="005A2BC4"/>
    <w:rsid w:val="005A799C"/>
    <w:rsid w:val="00676C46"/>
    <w:rsid w:val="008314FA"/>
    <w:rsid w:val="0090750F"/>
    <w:rsid w:val="00B33184"/>
    <w:rsid w:val="00F525F8"/>
    <w:rsid w:val="00F62D95"/>
    <w:rsid w:val="00F64DE8"/>
    <w:rsid w:val="00FC6BF8"/>
    <w:rsid w:val="00FF30CE"/>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5ED0F"/>
  <w15:chartTrackingRefBased/>
  <w15:docId w15:val="{6B027F0C-6FB2-45E0-B396-79F34DBF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75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D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DE8"/>
  </w:style>
  <w:style w:type="paragraph" w:styleId="Footer">
    <w:name w:val="footer"/>
    <w:basedOn w:val="Normal"/>
    <w:link w:val="FooterChar"/>
    <w:uiPriority w:val="99"/>
    <w:unhideWhenUsed/>
    <w:rsid w:val="00F64D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DE8"/>
  </w:style>
  <w:style w:type="paragraph" w:styleId="ListParagraph">
    <w:name w:val="List Paragraph"/>
    <w:basedOn w:val="Normal"/>
    <w:uiPriority w:val="34"/>
    <w:qFormat/>
    <w:rsid w:val="00676C46"/>
    <w:pPr>
      <w:spacing w:after="200" w:line="276" w:lineRule="auto"/>
      <w:ind w:left="720"/>
      <w:contextualSpacing/>
    </w:pPr>
    <w:rPr>
      <w:lang w:val="ru-RU"/>
    </w:rPr>
  </w:style>
  <w:style w:type="character" w:customStyle="1" w:styleId="Heading1Char">
    <w:name w:val="Heading 1 Char"/>
    <w:basedOn w:val="DefaultParagraphFont"/>
    <w:link w:val="Heading1"/>
    <w:uiPriority w:val="9"/>
    <w:rsid w:val="0090750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AD1Savane</cp:lastModifiedBy>
  <cp:revision>10</cp:revision>
  <dcterms:created xsi:type="dcterms:W3CDTF">2019-11-04T18:42:00Z</dcterms:created>
  <dcterms:modified xsi:type="dcterms:W3CDTF">2019-11-05T09:21:00Z</dcterms:modified>
</cp:coreProperties>
</file>